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9D" w:rsidRPr="0030513D" w:rsidRDefault="005B0A4E">
      <w:pPr>
        <w:rPr>
          <w:b/>
        </w:rPr>
      </w:pPr>
      <w:r w:rsidRPr="0030513D">
        <w:rPr>
          <w:b/>
        </w:rPr>
        <w:t>Health, Education and W</w:t>
      </w:r>
      <w:r w:rsidR="00C9579D" w:rsidRPr="0030513D">
        <w:rPr>
          <w:b/>
        </w:rPr>
        <w:t>elfar</w:t>
      </w:r>
      <w:r w:rsidR="00D446CC">
        <w:rPr>
          <w:b/>
        </w:rPr>
        <w:t>e Committee Meeting Minutes of 3/10</w:t>
      </w:r>
      <w:r w:rsidR="00C9579D" w:rsidRPr="0030513D">
        <w:rPr>
          <w:b/>
        </w:rPr>
        <w:t>/10</w:t>
      </w:r>
    </w:p>
    <w:p w:rsidR="00114533" w:rsidRDefault="00582037">
      <w:r>
        <w:t>In a</w:t>
      </w:r>
      <w:r w:rsidR="00114533">
        <w:t xml:space="preserve">ttendance:  </w:t>
      </w:r>
    </w:p>
    <w:p w:rsidR="00582037" w:rsidRDefault="00582037" w:rsidP="00B165FC">
      <w:pPr>
        <w:ind w:left="720"/>
      </w:pPr>
      <w:r>
        <w:t>Louis Katz, Fran Cohe</w:t>
      </w:r>
      <w:r w:rsidR="00D446CC">
        <w:t>n, Bernie Boraten, Lt. Caudill</w:t>
      </w:r>
      <w:r w:rsidR="00C27C50">
        <w:t xml:space="preserve">, </w:t>
      </w:r>
      <w:r w:rsidR="00D446CC">
        <w:t>Merrie Stillpass</w:t>
      </w:r>
      <w:r w:rsidR="00B165FC">
        <w:t>, Leslie McIntosh (Chair)</w:t>
      </w:r>
      <w:r w:rsidR="00D446CC">
        <w:t xml:space="preserve"> and Mervin Saunders, Joe Baker and Steve Bloomer from QDMA (Quality Deer Management)</w:t>
      </w:r>
    </w:p>
    <w:p w:rsidR="00C9579D" w:rsidRDefault="00C9579D">
      <w:r>
        <w:t>Deer Management</w:t>
      </w:r>
    </w:p>
    <w:p w:rsidR="00C9579D" w:rsidRDefault="00D468E5" w:rsidP="00C9579D">
      <w:pPr>
        <w:ind w:left="720"/>
      </w:pPr>
      <w:r>
        <w:t>Previously, t</w:t>
      </w:r>
      <w:r w:rsidR="005B0A4E">
        <w:t>he c</w:t>
      </w:r>
      <w:r w:rsidR="00C9579D">
        <w:t xml:space="preserve">ommittee agreed that it was necessary to develop a long term deer </w:t>
      </w:r>
      <w:r w:rsidR="00890E75">
        <w:t>management</w:t>
      </w:r>
      <w:r w:rsidR="00C9579D">
        <w:t xml:space="preserve"> policy that </w:t>
      </w:r>
      <w:r w:rsidR="00F30043">
        <w:t>would</w:t>
      </w:r>
      <w:r w:rsidR="005B0A4E">
        <w:t xml:space="preserve"> </w:t>
      </w:r>
      <w:r w:rsidR="00271270">
        <w:t>eliminate the need for annual discussion of the matter.</w:t>
      </w:r>
    </w:p>
    <w:p w:rsidR="00C9579D" w:rsidRDefault="00353CD8" w:rsidP="00D468E5">
      <w:pPr>
        <w:ind w:left="720"/>
      </w:pPr>
      <w:r>
        <w:t>To</w:t>
      </w:r>
      <w:r w:rsidR="00D468E5">
        <w:t xml:space="preserve"> better understand the alternative</w:t>
      </w:r>
      <w:r>
        <w:t>s</w:t>
      </w:r>
      <w:r w:rsidR="00D468E5">
        <w:t xml:space="preserve"> available, members from QDMA (Quality Deer Management)</w:t>
      </w:r>
      <w:r>
        <w:t xml:space="preserve"> were</w:t>
      </w:r>
      <w:r w:rsidR="00D468E5">
        <w:t xml:space="preserve"> invited to speak about their program.  </w:t>
      </w:r>
      <w:r>
        <w:t xml:space="preserve">QDMA </w:t>
      </w:r>
      <w:r w:rsidR="00271270">
        <w:t>promotes themselves as a</w:t>
      </w:r>
      <w:r>
        <w:t xml:space="preserve"> national non-profit organization of approximately</w:t>
      </w:r>
      <w:r w:rsidR="00271270">
        <w:t xml:space="preserve"> 50,000 members that endorse </w:t>
      </w:r>
      <w:r>
        <w:t>sustainable white-tailed deer populations and ethical archery hunting experience</w:t>
      </w:r>
      <w:r w:rsidR="00F30043">
        <w:t>s</w:t>
      </w:r>
      <w:r>
        <w:t xml:space="preserve"> including education, research and land management.</w:t>
      </w:r>
      <w:r w:rsidR="008E40BC">
        <w:t xml:space="preserve">  After the presentation, there was a question and answer session.</w:t>
      </w:r>
    </w:p>
    <w:p w:rsidR="00325079" w:rsidRDefault="00325079" w:rsidP="00325079">
      <w:r>
        <w:t>Next meeting Septemb</w:t>
      </w:r>
      <w:r w:rsidR="00F30043">
        <w:t>er 23 at 4:00</w:t>
      </w:r>
    </w:p>
    <w:sectPr w:rsidR="00325079" w:rsidSect="00886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579D"/>
    <w:rsid w:val="0000305D"/>
    <w:rsid w:val="00114533"/>
    <w:rsid w:val="00271270"/>
    <w:rsid w:val="0030513D"/>
    <w:rsid w:val="00325079"/>
    <w:rsid w:val="00353CD8"/>
    <w:rsid w:val="0046560E"/>
    <w:rsid w:val="00544B6D"/>
    <w:rsid w:val="00582037"/>
    <w:rsid w:val="005B0A4E"/>
    <w:rsid w:val="00634902"/>
    <w:rsid w:val="007E4EDF"/>
    <w:rsid w:val="00835932"/>
    <w:rsid w:val="0088665F"/>
    <w:rsid w:val="00890E75"/>
    <w:rsid w:val="008E40BC"/>
    <w:rsid w:val="0092729A"/>
    <w:rsid w:val="0093441A"/>
    <w:rsid w:val="009D2751"/>
    <w:rsid w:val="00B165FC"/>
    <w:rsid w:val="00B47312"/>
    <w:rsid w:val="00BF64D3"/>
    <w:rsid w:val="00C27C50"/>
    <w:rsid w:val="00C9579D"/>
    <w:rsid w:val="00D446CC"/>
    <w:rsid w:val="00D468E5"/>
    <w:rsid w:val="00F30043"/>
    <w:rsid w:val="00F35C1B"/>
    <w:rsid w:val="00FD4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leslie</cp:lastModifiedBy>
  <cp:revision>8</cp:revision>
  <cp:lastPrinted>2010-05-27T13:34:00Z</cp:lastPrinted>
  <dcterms:created xsi:type="dcterms:W3CDTF">2010-05-26T12:17:00Z</dcterms:created>
  <dcterms:modified xsi:type="dcterms:W3CDTF">2010-06-08T16:52:00Z</dcterms:modified>
</cp:coreProperties>
</file>